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A13F" w14:textId="77777777" w:rsidR="00D05C8E" w:rsidRDefault="00116429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Załącznik nr 3 do SWZ</w:t>
      </w:r>
    </w:p>
    <w:p w14:paraId="2F9ECFBF" w14:textId="77777777" w:rsidR="00FB1695" w:rsidRPr="00D05C8E" w:rsidRDefault="00FB1695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A948E67" w14:textId="77777777" w:rsidR="00116429" w:rsidRPr="00D05C8E" w:rsidRDefault="00116429" w:rsidP="004F23F7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Zamawiający:</w:t>
      </w:r>
    </w:p>
    <w:p w14:paraId="41E9FA03" w14:textId="2FF8C725" w:rsidR="00116429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5C329D61" w14:textId="1028D8EA" w:rsidR="009017E8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0A1637C4" w14:textId="00EBE72A" w:rsidR="009017E8" w:rsidRPr="00D05C8E" w:rsidRDefault="009017E8" w:rsidP="00712031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48291C4E" w14:textId="77777777" w:rsidR="00116429" w:rsidRPr="00D05C8E" w:rsidRDefault="00116429" w:rsidP="00296D0E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Wykonawca:</w:t>
      </w:r>
      <w:r w:rsidR="00296D0E">
        <w:rPr>
          <w:rFonts w:ascii="Times New Roman" w:hAnsi="Times New Roman"/>
          <w:b/>
          <w:sz w:val="24"/>
          <w:szCs w:val="24"/>
        </w:rPr>
        <w:tab/>
      </w:r>
    </w:p>
    <w:p w14:paraId="6C2FC6A8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</w:t>
      </w:r>
      <w:bookmarkStart w:id="0" w:name="_GoBack"/>
      <w:bookmarkEnd w:id="0"/>
      <w:r w:rsidRPr="00D05C8E">
        <w:rPr>
          <w:rFonts w:ascii="Times New Roman" w:hAnsi="Times New Roman"/>
          <w:sz w:val="24"/>
          <w:szCs w:val="24"/>
        </w:rPr>
        <w:t>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7FE51190" w14:textId="77777777" w:rsidR="00116429" w:rsidRPr="00D05C8E" w:rsidRDefault="00116429" w:rsidP="005F6428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11DFCF4E" w14:textId="77777777" w:rsidR="00116429" w:rsidRPr="00D05C8E" w:rsidRDefault="00116429" w:rsidP="005F642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05C8E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2209EE7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487CED44" w14:textId="77777777" w:rsidR="008F06B0" w:rsidRDefault="00116429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BA73260" w14:textId="77777777" w:rsidR="00377568" w:rsidRPr="00FB1695" w:rsidRDefault="00377568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5844838F" w14:textId="77777777" w:rsidR="00116429" w:rsidRPr="00E84D60" w:rsidRDefault="00116429" w:rsidP="005F642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777FA5C" w14:textId="77777777" w:rsidR="00116429" w:rsidRPr="00E84D60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F11980">
        <w:rPr>
          <w:rFonts w:ascii="Times New Roman" w:hAnsi="Times New Roman"/>
          <w:b/>
          <w:sz w:val="24"/>
          <w:szCs w:val="24"/>
        </w:rPr>
        <w:t>125</w:t>
      </w:r>
      <w:r w:rsidRPr="00E84D60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F11980">
        <w:rPr>
          <w:rFonts w:ascii="Times New Roman" w:hAnsi="Times New Roman"/>
          <w:b/>
          <w:sz w:val="24"/>
          <w:szCs w:val="24"/>
        </w:rPr>
        <w:t>11 września 2019</w:t>
      </w:r>
      <w:r w:rsidRPr="00E84D60">
        <w:rPr>
          <w:rFonts w:ascii="Times New Roman" w:hAnsi="Times New Roman"/>
          <w:b/>
          <w:sz w:val="24"/>
          <w:szCs w:val="24"/>
        </w:rPr>
        <w:t xml:space="preserve"> r. </w:t>
      </w:r>
    </w:p>
    <w:p w14:paraId="30CC8D77" w14:textId="77777777" w:rsidR="00116429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325BD33E" w14:textId="77777777" w:rsidR="00377568" w:rsidRPr="00E84D60" w:rsidRDefault="00377568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3B02B" w14:textId="77777777" w:rsidR="00116429" w:rsidRPr="00E84D60" w:rsidRDefault="00116429" w:rsidP="005F642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794A0F6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3DBB96" w14:textId="77777777" w:rsidR="00834E6E" w:rsidRDefault="00F46E2B" w:rsidP="005F54D7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 w:rsidRPr="00B724B8">
        <w:rPr>
          <w:rFonts w:ascii="Times New Roman" w:hAnsi="Times New Roman"/>
          <w:sz w:val="24"/>
          <w:szCs w:val="24"/>
        </w:rPr>
        <w:t>Na potrzeby postępowania o ud</w:t>
      </w:r>
      <w:r w:rsidR="00834E6E">
        <w:rPr>
          <w:rFonts w:ascii="Times New Roman" w:hAnsi="Times New Roman"/>
          <w:sz w:val="24"/>
          <w:szCs w:val="24"/>
        </w:rPr>
        <w:t xml:space="preserve">zielenie zamówienia publicznego </w:t>
      </w:r>
      <w:r w:rsidRPr="00B724B8">
        <w:rPr>
          <w:rFonts w:ascii="Times New Roman" w:hAnsi="Times New Roman"/>
          <w:sz w:val="24"/>
          <w:szCs w:val="24"/>
        </w:rPr>
        <w:t xml:space="preserve">pn.: </w:t>
      </w:r>
    </w:p>
    <w:p w14:paraId="0B224632" w14:textId="77777777" w:rsidR="00E8207D" w:rsidRPr="00E8207D" w:rsidRDefault="00E8207D" w:rsidP="00E8207D">
      <w:pPr>
        <w:tabs>
          <w:tab w:val="left" w:pos="338"/>
        </w:tabs>
        <w:autoSpaceDE w:val="0"/>
        <w:spacing w:before="240" w:after="240"/>
        <w:ind w:left="79"/>
        <w:jc w:val="center"/>
        <w:rPr>
          <w:rFonts w:cstheme="minorHAnsi"/>
          <w:b/>
          <w:sz w:val="28"/>
          <w:szCs w:val="28"/>
        </w:rPr>
      </w:pPr>
      <w:r w:rsidRPr="00E8207D">
        <w:rPr>
          <w:rFonts w:cstheme="minorHAnsi"/>
          <w:b/>
          <w:sz w:val="28"/>
          <w:szCs w:val="28"/>
        </w:rPr>
        <w:t>„Dostawa żywności  do Zespołu Szkolno – Przedszkolnego w Bogucicach,                                             Bogucice Pierwsze Stara Wieś 34, 28 – 400 Pińczów w 2026 roku”</w:t>
      </w:r>
    </w:p>
    <w:p w14:paraId="46AA9CAA" w14:textId="2C3BBF2F" w:rsidR="00377568" w:rsidRPr="00D4048F" w:rsidRDefault="00116429" w:rsidP="00D4048F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prowadzonego</w:t>
      </w:r>
      <w:r w:rsidRPr="00E84D60">
        <w:rPr>
          <w:rFonts w:ascii="Times New Roman" w:hAnsi="Times New Roman"/>
          <w:sz w:val="24"/>
          <w:szCs w:val="24"/>
        </w:rPr>
        <w:t xml:space="preserve"> przez G</w:t>
      </w:r>
      <w:r w:rsidR="00D05C8E">
        <w:rPr>
          <w:rFonts w:ascii="Times New Roman" w:hAnsi="Times New Roman"/>
          <w:sz w:val="24"/>
          <w:szCs w:val="24"/>
        </w:rPr>
        <w:t xml:space="preserve">minę </w:t>
      </w:r>
      <w:r w:rsidR="009017E8">
        <w:rPr>
          <w:rFonts w:ascii="Times New Roman" w:hAnsi="Times New Roman"/>
          <w:sz w:val="24"/>
          <w:szCs w:val="24"/>
        </w:rPr>
        <w:t>Pińczów</w:t>
      </w:r>
      <w:r w:rsidR="00D05C8E">
        <w:rPr>
          <w:rFonts w:ascii="Times New Roman" w:hAnsi="Times New Roman"/>
          <w:sz w:val="24"/>
          <w:szCs w:val="24"/>
        </w:rPr>
        <w:t>,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="00D05C8E">
        <w:rPr>
          <w:rFonts w:ascii="Times New Roman" w:hAnsi="Times New Roman"/>
          <w:sz w:val="24"/>
          <w:szCs w:val="24"/>
        </w:rPr>
        <w:t>, co </w:t>
      </w:r>
      <w:r w:rsidRPr="00E84D60">
        <w:rPr>
          <w:rFonts w:ascii="Times New Roman" w:hAnsi="Times New Roman"/>
          <w:sz w:val="24"/>
          <w:szCs w:val="24"/>
        </w:rPr>
        <w:t>następuje:</w:t>
      </w:r>
    </w:p>
    <w:p w14:paraId="1A490AB0" w14:textId="77777777" w:rsidR="00116429" w:rsidRPr="00E84D60" w:rsidRDefault="00116429" w:rsidP="005F6428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7F2BCF1C" w14:textId="77777777" w:rsidR="00116429" w:rsidRPr="00E84D60" w:rsidRDefault="00116429" w:rsidP="005F64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68D2" w14:textId="388CDE28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nie podlegam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E84D60">
        <w:rPr>
          <w:rFonts w:ascii="Times New Roman" w:hAnsi="Times New Roman"/>
          <w:sz w:val="24"/>
          <w:szCs w:val="24"/>
        </w:rPr>
        <w:br/>
        <w:t xml:space="preserve">art. </w:t>
      </w:r>
      <w:r w:rsidR="00F11980">
        <w:rPr>
          <w:rFonts w:ascii="Times New Roman" w:hAnsi="Times New Roman"/>
          <w:sz w:val="24"/>
          <w:szCs w:val="24"/>
        </w:rPr>
        <w:t>108</w:t>
      </w:r>
      <w:r w:rsidR="00717A01">
        <w:rPr>
          <w:rFonts w:ascii="Times New Roman" w:hAnsi="Times New Roman"/>
          <w:sz w:val="24"/>
          <w:szCs w:val="24"/>
        </w:rPr>
        <w:t xml:space="preserve"> </w:t>
      </w:r>
      <w:r w:rsidR="00F11980">
        <w:rPr>
          <w:rFonts w:ascii="Times New Roman" w:hAnsi="Times New Roman"/>
          <w:sz w:val="24"/>
          <w:szCs w:val="24"/>
        </w:rPr>
        <w:t>ust. 1</w:t>
      </w:r>
      <w:r w:rsidRPr="00E84D60">
        <w:rPr>
          <w:rFonts w:ascii="Times New Roman" w:hAnsi="Times New Roman"/>
          <w:sz w:val="24"/>
          <w:szCs w:val="24"/>
        </w:rPr>
        <w:t xml:space="preserve"> ustawy Pzp.</w:t>
      </w:r>
    </w:p>
    <w:p w14:paraId="20831FAD" w14:textId="77777777" w:rsidR="00D05C8E" w:rsidRPr="00E84D60" w:rsidRDefault="00D05C8E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62EC1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AFAA17D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B0809B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68B53F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1FE2BF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EE8B8B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102D0C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740FE74F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29C86C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C121279" w14:textId="77777777" w:rsidR="00D05C8E" w:rsidRDefault="00D05C8E" w:rsidP="003322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5B9289" w14:textId="77777777" w:rsidR="003B40EC" w:rsidRDefault="003B40EC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115ECC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zachodzą w stosunku do mnie</w:t>
      </w:r>
      <w:r w:rsidR="00464AB6">
        <w:rPr>
          <w:rFonts w:ascii="Times New Roman" w:hAnsi="Times New Roman"/>
          <w:sz w:val="24"/>
          <w:szCs w:val="24"/>
        </w:rPr>
        <w:t>/nas</w:t>
      </w:r>
      <w:r w:rsidRPr="00E84D60">
        <w:rPr>
          <w:rFonts w:ascii="Times New Roman" w:hAnsi="Times New Roman"/>
          <w:sz w:val="24"/>
          <w:szCs w:val="24"/>
        </w:rPr>
        <w:t xml:space="preserve"> podstawy wykluczenia z postępowania na podstawie art. …………. ustawy Pzp </w:t>
      </w:r>
      <w:r w:rsidRPr="00E84D6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4B2D66">
        <w:rPr>
          <w:rFonts w:ascii="Times New Roman" w:hAnsi="Times New Roman"/>
          <w:i/>
          <w:sz w:val="24"/>
          <w:szCs w:val="24"/>
        </w:rPr>
        <w:t>108 ust. 1 pkt 1, 2 i 5</w:t>
      </w:r>
      <w:r w:rsidRPr="00E84D60">
        <w:rPr>
          <w:rFonts w:ascii="Times New Roman" w:hAnsi="Times New Roman"/>
          <w:i/>
          <w:sz w:val="24"/>
          <w:szCs w:val="24"/>
        </w:rPr>
        <w:t xml:space="preserve"> ustawy Pzp).</w:t>
      </w:r>
      <w:r w:rsidRPr="00E84D60">
        <w:rPr>
          <w:rFonts w:ascii="Times New Roman" w:hAnsi="Times New Roman"/>
          <w:sz w:val="24"/>
          <w:szCs w:val="24"/>
        </w:rPr>
        <w:t xml:space="preserve"> Jednocześnie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</w:t>
      </w:r>
      <w:r w:rsidRPr="00E84D60">
        <w:rPr>
          <w:rFonts w:ascii="Times New Roman" w:hAnsi="Times New Roman"/>
          <w:sz w:val="24"/>
          <w:szCs w:val="24"/>
        </w:rPr>
        <w:lastRenderedPageBreak/>
        <w:t xml:space="preserve">że w związku z ww. okolicznością, na podstawie art. </w:t>
      </w:r>
      <w:r w:rsidR="004B2D66">
        <w:rPr>
          <w:rFonts w:ascii="Times New Roman" w:hAnsi="Times New Roman"/>
          <w:sz w:val="24"/>
          <w:szCs w:val="24"/>
        </w:rPr>
        <w:t>110 ust. 2</w:t>
      </w:r>
      <w:r w:rsidRPr="00E84D60">
        <w:rPr>
          <w:rFonts w:ascii="Times New Roman" w:hAnsi="Times New Roman"/>
          <w:sz w:val="24"/>
          <w:szCs w:val="24"/>
        </w:rPr>
        <w:t xml:space="preserve"> ustawy Pzp podjąłem</w:t>
      </w:r>
      <w:r w:rsidR="00464AB6">
        <w:rPr>
          <w:rFonts w:ascii="Times New Roman" w:hAnsi="Times New Roman"/>
          <w:sz w:val="24"/>
          <w:szCs w:val="24"/>
        </w:rPr>
        <w:t>/podjęliśmy</w:t>
      </w:r>
      <w:r w:rsidRPr="00E84D60">
        <w:rPr>
          <w:rFonts w:ascii="Times New Roman" w:hAnsi="Times New Roman"/>
          <w:sz w:val="24"/>
          <w:szCs w:val="24"/>
        </w:rPr>
        <w:t xml:space="preserve"> następujące środki </w:t>
      </w:r>
      <w:r w:rsidR="00596953">
        <w:rPr>
          <w:rFonts w:ascii="Times New Roman" w:hAnsi="Times New Roman"/>
          <w:sz w:val="24"/>
          <w:szCs w:val="24"/>
        </w:rPr>
        <w:t>naprawcze:</w:t>
      </w:r>
    </w:p>
    <w:p w14:paraId="556E8775" w14:textId="77777777" w:rsidR="00464AB6" w:rsidRDefault="00464AB6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C4F7B0F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030A2F9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C3C736D" w14:textId="194DD750" w:rsidR="00377568" w:rsidRPr="00E84D60" w:rsidRDefault="00596953" w:rsidP="00464AB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="00464AB6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6BBAFB48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624F011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21AA35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52F9922E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B69CA6D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4878EAA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4F78EC25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D081FD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6B4C04D" w14:textId="6A617B56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424767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CBA16CD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3A09B54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7B3EFB" w14:textId="77777777" w:rsidR="00596953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w stosunku do następującego/ych podmiotu/tów, na którego/ych zasoby powołuję się w niniejszym postępowaniu, tj.: </w:t>
      </w:r>
    </w:p>
    <w:p w14:paraId="102BD7C9" w14:textId="77777777" w:rsidR="00596953" w:rsidRDefault="00596953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430E71" w14:paraId="1571B736" w14:textId="77777777" w:rsidTr="00430E71">
        <w:tc>
          <w:tcPr>
            <w:tcW w:w="2972" w:type="dxa"/>
          </w:tcPr>
          <w:p w14:paraId="7D020120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50F210E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718027F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892C34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430E71" w14:paraId="57FBD8D8" w14:textId="77777777" w:rsidTr="00430E71">
        <w:tc>
          <w:tcPr>
            <w:tcW w:w="2972" w:type="dxa"/>
          </w:tcPr>
          <w:p w14:paraId="468E50C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BEE5E5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2867416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20271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77E0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E71" w14:paraId="0C9DB965" w14:textId="77777777" w:rsidTr="00430E71">
        <w:tc>
          <w:tcPr>
            <w:tcW w:w="2972" w:type="dxa"/>
          </w:tcPr>
          <w:p w14:paraId="73BAB6A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EED60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E576A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06E64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BBF472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DE1476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1A4E4A9" w14:textId="593C9FBA" w:rsidR="00FB1695" w:rsidRDefault="00FB1695" w:rsidP="00D404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430E71" w:rsidRPr="0006145C" w14:paraId="50493ADB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DE4EB6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228B21A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E4572CD" w14:textId="77777777" w:rsidR="00430E71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0E71"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5951F6C4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874A44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6DD01BC6" w14:textId="77777777" w:rsidR="00430E71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3C67A28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4DB9BBB" w14:textId="2FFE3C5F" w:rsidR="00C55B79" w:rsidRPr="00E84D60" w:rsidRDefault="00C55B79" w:rsidP="00C55B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AB0DB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3925BA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F693605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4A5BC6" w14:textId="77777777" w:rsidR="00113165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 stosunku do następującego/ych podmiotu/tów, będącego/ych podwykonawcą/ami: </w:t>
      </w:r>
    </w:p>
    <w:p w14:paraId="79AF7B71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113165" w14:paraId="79DB8375" w14:textId="77777777" w:rsidTr="007351BD">
        <w:tc>
          <w:tcPr>
            <w:tcW w:w="2972" w:type="dxa"/>
          </w:tcPr>
          <w:p w14:paraId="5C1F86F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089149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65E77F1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031221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113165" w14:paraId="13AF597A" w14:textId="77777777" w:rsidTr="007351BD">
        <w:tc>
          <w:tcPr>
            <w:tcW w:w="2972" w:type="dxa"/>
          </w:tcPr>
          <w:p w14:paraId="754F08E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165BD0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CD342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3574E5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764DE4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165" w14:paraId="27730258" w14:textId="77777777" w:rsidTr="007351BD">
        <w:tc>
          <w:tcPr>
            <w:tcW w:w="2972" w:type="dxa"/>
          </w:tcPr>
          <w:p w14:paraId="49086C7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5240F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8B53AB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9CA68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F6C867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2DA52B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C2602C4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4F01F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CBAB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4DD39677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53D61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48576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104E6669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2ABB890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783FAC6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D387119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957869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94028E0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6CE474" w14:textId="77777777" w:rsidR="0055688A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5851022" w14:textId="77777777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C8A199" w14:textId="77777777" w:rsidR="0055688A" w:rsidRPr="00E84D60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EC3BBB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CBC43E9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6065A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9535A2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wszystkie informacje podane w powyższych oświadczeniach są aktualne </w:t>
      </w:r>
      <w:r w:rsidRPr="00E84D6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9AE9A31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E0811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84BD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5F6C0BD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03264E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854C344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6D3ABA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716DA027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5A5DAA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6C0F9AE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4373B9E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64CF02B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0A695D7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1CF021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D9013E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B5891AC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D9424E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306BC31" w14:textId="7FDF99CD" w:rsidR="003B40EC" w:rsidRPr="003B40EC" w:rsidRDefault="003B40EC" w:rsidP="001E7A29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3B40EC" w:rsidRPr="003B40EC" w:rsidSect="00464AB6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995D3" w14:textId="77777777" w:rsidR="00C148BC" w:rsidRDefault="00C148BC" w:rsidP="0038231F">
      <w:pPr>
        <w:spacing w:after="0" w:line="240" w:lineRule="auto"/>
      </w:pPr>
      <w:r>
        <w:separator/>
      </w:r>
    </w:p>
  </w:endnote>
  <w:endnote w:type="continuationSeparator" w:id="0">
    <w:p w14:paraId="7A42C2CF" w14:textId="77777777" w:rsidR="00C148BC" w:rsidRDefault="00C148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6270198"/>
      <w:docPartObj>
        <w:docPartGallery w:val="Page Numbers (Bottom of Page)"/>
        <w:docPartUnique/>
      </w:docPartObj>
    </w:sdtPr>
    <w:sdtEndPr/>
    <w:sdtContent>
      <w:p w14:paraId="504920A2" w14:textId="38BA859E" w:rsidR="003322D3" w:rsidRDefault="003322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8BC">
          <w:rPr>
            <w:noProof/>
          </w:rPr>
          <w:t>1</w:t>
        </w:r>
        <w:r>
          <w:fldChar w:fldCharType="end"/>
        </w:r>
      </w:p>
    </w:sdtContent>
  </w:sdt>
  <w:p w14:paraId="2075BBD3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6B1BA" w14:textId="77777777" w:rsidR="00C148BC" w:rsidRDefault="00C148BC" w:rsidP="0038231F">
      <w:pPr>
        <w:spacing w:after="0" w:line="240" w:lineRule="auto"/>
      </w:pPr>
      <w:r>
        <w:separator/>
      </w:r>
    </w:p>
  </w:footnote>
  <w:footnote w:type="continuationSeparator" w:id="0">
    <w:p w14:paraId="7EA5C1E8" w14:textId="77777777" w:rsidR="00C148BC" w:rsidRDefault="00C148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6A43" w14:textId="09D89E12" w:rsidR="00296D0E" w:rsidRPr="0054564E" w:rsidRDefault="00283049" w:rsidP="00296D0E">
    <w:pPr>
      <w:tabs>
        <w:tab w:val="left" w:pos="338"/>
      </w:tabs>
      <w:ind w:left="82"/>
    </w:pPr>
    <w:r>
      <w:t xml:space="preserve">Znak: </w:t>
    </w:r>
    <w:r w:rsidR="00E8207D">
      <w:rPr>
        <w:rFonts w:ascii="Times New Roman" w:eastAsia="Times New Roman" w:hAnsi="Times New Roman"/>
        <w:color w:val="000000"/>
        <w:sz w:val="20"/>
        <w:szCs w:val="20"/>
        <w:lang w:eastAsia="pl-PL"/>
      </w:rPr>
      <w:t>ZSPB</w:t>
    </w:r>
    <w:r w:rsidR="00D82BA6">
      <w:rPr>
        <w:rFonts w:ascii="Times New Roman" w:eastAsia="Times New Roman" w:hAnsi="Times New Roman"/>
        <w:color w:val="000000"/>
        <w:sz w:val="20"/>
        <w:szCs w:val="20"/>
        <w:lang w:eastAsia="pl-PL"/>
      </w:rPr>
      <w:t>.26.12</w:t>
    </w:r>
    <w:r w:rsidR="00D25C1C">
      <w:rPr>
        <w:rFonts w:ascii="Times New Roman" w:eastAsia="Times New Roman" w:hAnsi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E641A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CBE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13C9"/>
    <w:rsid w:val="0052487A"/>
    <w:rsid w:val="00525621"/>
    <w:rsid w:val="0053130C"/>
    <w:rsid w:val="0053139D"/>
    <w:rsid w:val="005319CA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E176A"/>
    <w:rsid w:val="005F2035"/>
    <w:rsid w:val="005F54D7"/>
    <w:rsid w:val="005F6428"/>
    <w:rsid w:val="005F6656"/>
    <w:rsid w:val="006177F3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E16A6"/>
    <w:rsid w:val="006F3D32"/>
    <w:rsid w:val="007104DE"/>
    <w:rsid w:val="007118F0"/>
    <w:rsid w:val="00712031"/>
    <w:rsid w:val="00717A0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05C9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F1F3F"/>
    <w:rsid w:val="00C00C2E"/>
    <w:rsid w:val="00C148BC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1CD6"/>
    <w:rsid w:val="00CE6400"/>
    <w:rsid w:val="00CF4A74"/>
    <w:rsid w:val="00D05C8E"/>
    <w:rsid w:val="00D25C1C"/>
    <w:rsid w:val="00D34D9A"/>
    <w:rsid w:val="00D4048F"/>
    <w:rsid w:val="00D409DE"/>
    <w:rsid w:val="00D42C9B"/>
    <w:rsid w:val="00D47D38"/>
    <w:rsid w:val="00D61D11"/>
    <w:rsid w:val="00D7532C"/>
    <w:rsid w:val="00D815A8"/>
    <w:rsid w:val="00D822B5"/>
    <w:rsid w:val="00D82BA6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207D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C7274A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3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CW_Lista Znak"/>
    <w:link w:val="Akapitzlist"/>
    <w:locked/>
    <w:rsid w:val="00D4048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Matuszczyk</cp:lastModifiedBy>
  <cp:revision>2</cp:revision>
  <cp:lastPrinted>2025-12-03T09:49:00Z</cp:lastPrinted>
  <dcterms:created xsi:type="dcterms:W3CDTF">2025-12-03T09:49:00Z</dcterms:created>
  <dcterms:modified xsi:type="dcterms:W3CDTF">2025-12-03T09:49:00Z</dcterms:modified>
</cp:coreProperties>
</file>